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462BE595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2</w:t>
            </w:r>
            <w:r w:rsidR="00CF1407">
              <w:rPr>
                <w:rFonts w:cstheme="minorHAnsi"/>
                <w:sz w:val="20"/>
                <w:szCs w:val="20"/>
                <w:lang w:val="en-US" w:bidi="fa-IR"/>
              </w:rPr>
              <w:t>2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CF1407">
              <w:rPr>
                <w:rFonts w:cstheme="minorHAnsi"/>
                <w:sz w:val="20"/>
                <w:szCs w:val="20"/>
                <w:lang w:val="en-US" w:bidi="fa-IR"/>
              </w:rPr>
              <w:t>24112022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– </w:t>
            </w:r>
            <w:r w:rsidR="00CF1407" w:rsidRPr="00CF1407">
              <w:rPr>
                <w:rFonts w:cstheme="minorHAnsi"/>
                <w:sz w:val="20"/>
                <w:szCs w:val="20"/>
                <w:lang w:val="en-US" w:bidi="fa-IR"/>
              </w:rPr>
              <w:t xml:space="preserve">Sewak and Shibar </w:t>
            </w:r>
            <w:r w:rsidR="00CF140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CF1407" w:rsidRPr="00CF1407">
              <w:rPr>
                <w:rFonts w:cstheme="minorHAnsi"/>
                <w:sz w:val="20"/>
                <w:szCs w:val="20"/>
                <w:lang w:val="en-US" w:bidi="fa-IR"/>
              </w:rPr>
              <w:t xml:space="preserve"> Daykundi</w:t>
            </w:r>
            <w:r w:rsidR="00CF1407" w:rsidRPr="00CF140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CF1407">
              <w:rPr>
                <w:rFonts w:cstheme="minorHAnsi"/>
                <w:sz w:val="20"/>
                <w:szCs w:val="20"/>
                <w:lang w:val="en-US" w:bidi="fa-IR"/>
              </w:rPr>
              <w:t>province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12224BC6" w14:textId="77777777" w:rsidR="009837A2" w:rsidRDefault="009837A2" w:rsidP="009837A2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>
        <w:rPr>
          <w:rFonts w:ascii="IRANSans Light" w:hAnsi="IRANSans Light" w:cs="IRANSans Light"/>
          <w:sz w:val="20"/>
          <w:szCs w:val="20"/>
          <w:rtl/>
          <w:lang w:bidi="fa-IR"/>
        </w:rPr>
        <w:t>نام:</w:t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  <w:t xml:space="preserve">   نام پدر: </w:t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  <w:t xml:space="preserve">      سن:</w:t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  <w:t>شماره تذکره/پاسپورت:</w:t>
      </w:r>
      <w:r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3B2227AE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9837A2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3F9C" w14:textId="77777777" w:rsidR="00134781" w:rsidRDefault="00134781" w:rsidP="00401638">
      <w:r>
        <w:separator/>
      </w:r>
    </w:p>
  </w:endnote>
  <w:endnote w:type="continuationSeparator" w:id="0">
    <w:p w14:paraId="01843FD1" w14:textId="77777777" w:rsidR="00134781" w:rsidRDefault="00134781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EE1A" w14:textId="77777777" w:rsidR="00134781" w:rsidRDefault="00134781" w:rsidP="00401638">
      <w:r>
        <w:separator/>
      </w:r>
    </w:p>
  </w:footnote>
  <w:footnote w:type="continuationSeparator" w:id="0">
    <w:p w14:paraId="6E958F33" w14:textId="77777777" w:rsidR="00134781" w:rsidRDefault="00134781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34781"/>
    <w:rsid w:val="00194C1D"/>
    <w:rsid w:val="00224273"/>
    <w:rsid w:val="00255BF5"/>
    <w:rsid w:val="0029312E"/>
    <w:rsid w:val="003C0879"/>
    <w:rsid w:val="00401638"/>
    <w:rsid w:val="0049176B"/>
    <w:rsid w:val="00504FA0"/>
    <w:rsid w:val="00522FCE"/>
    <w:rsid w:val="006339E2"/>
    <w:rsid w:val="00690DD3"/>
    <w:rsid w:val="006929A3"/>
    <w:rsid w:val="00700058"/>
    <w:rsid w:val="00875715"/>
    <w:rsid w:val="00933FAE"/>
    <w:rsid w:val="009837A2"/>
    <w:rsid w:val="009A1023"/>
    <w:rsid w:val="009D4653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CF1407"/>
    <w:rsid w:val="00E633A7"/>
    <w:rsid w:val="00EA7A58"/>
    <w:rsid w:val="00F25529"/>
    <w:rsid w:val="00F774A8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4</cp:revision>
  <cp:lastPrinted>2023-01-07T14:29:00Z</cp:lastPrinted>
  <dcterms:created xsi:type="dcterms:W3CDTF">2023-01-07T14:38:00Z</dcterms:created>
  <dcterms:modified xsi:type="dcterms:W3CDTF">2023-01-22T12:43:00Z</dcterms:modified>
</cp:coreProperties>
</file>