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BD6BF" w14:textId="174C8DBD" w:rsidR="00A478A2" w:rsidRPr="00A478A2" w:rsidRDefault="00A478A2" w:rsidP="00A478A2">
      <w:pPr>
        <w:bidi/>
        <w:rPr>
          <w:rFonts w:ascii="IRANSans Light" w:hAnsi="IRANSans Light" w:cs="IRANSans Light"/>
          <w:b/>
          <w:bCs/>
          <w:sz w:val="18"/>
          <w:szCs w:val="18"/>
          <w:lang w:bidi="fa-IR"/>
        </w:rPr>
      </w:pP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 xml:space="preserve">قسمت داخل چوکات توسط شبکه 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>تحل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>ی</w:t>
      </w:r>
      <w:r w:rsidRPr="00A478A2">
        <w:rPr>
          <w:rFonts w:ascii="IRANSans Light" w:hAnsi="IRANSans Light" w:cs="IRANSans Light" w:hint="eastAsia"/>
          <w:b/>
          <w:bCs/>
          <w:sz w:val="18"/>
          <w:szCs w:val="18"/>
          <w:rtl/>
          <w:lang w:bidi="fa-IR"/>
        </w:rPr>
        <w:t>لگران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 xml:space="preserve"> بلاق خانه پر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>ی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 xml:space="preserve"> 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 xml:space="preserve">می 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>گردد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478A2" w:rsidRPr="00E633A7" w14:paraId="708AC8F7" w14:textId="77777777" w:rsidTr="00537142">
        <w:tc>
          <w:tcPr>
            <w:tcW w:w="9622" w:type="dxa"/>
            <w:shd w:val="clear" w:color="auto" w:fill="F2F2F2" w:themeFill="background1" w:themeFillShade="F2"/>
          </w:tcPr>
          <w:p w14:paraId="31AA1895" w14:textId="77777777" w:rsidR="00A478A2" w:rsidRPr="00E633A7" w:rsidRDefault="00A478A2" w:rsidP="00537142">
            <w:pPr>
              <w:bidi/>
              <w:rPr>
                <w:rFonts w:cstheme="minorHAnsi"/>
                <w:sz w:val="20"/>
                <w:szCs w:val="20"/>
                <w:rtl/>
                <w:lang w:bidi="fa-IR"/>
              </w:rPr>
            </w:pPr>
          </w:p>
          <w:p w14:paraId="657DD2A2" w14:textId="4508CCA4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Incident No: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="00AA51A5">
              <w:rPr>
                <w:rFonts w:cstheme="minorHAnsi"/>
                <w:sz w:val="20"/>
                <w:szCs w:val="20"/>
                <w:lang w:val="en-US" w:bidi="fa-IR"/>
              </w:rPr>
              <w:t>17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>HGA</w:t>
            </w:r>
            <w:r w:rsidR="00AA51A5">
              <w:rPr>
                <w:rFonts w:cstheme="minorHAnsi"/>
                <w:sz w:val="20"/>
                <w:szCs w:val="20"/>
                <w:lang w:val="en-US" w:bidi="fa-IR"/>
              </w:rPr>
              <w:t>23072017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– </w:t>
            </w:r>
            <w:r w:rsidR="00AA51A5" w:rsidRPr="00AA51A5">
              <w:rPr>
                <w:rFonts w:cstheme="minorHAnsi"/>
                <w:sz w:val="20"/>
                <w:szCs w:val="20"/>
                <w:lang w:val="en-US" w:bidi="fa-IR"/>
              </w:rPr>
              <w:t>Ministry of Mines and Petroleum in Kabul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>, Afghanistan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27068E22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Power of attorney</w:t>
            </w:r>
            <w:r w:rsidRPr="00E633A7">
              <w:rPr>
                <w:rFonts w:cstheme="minorHAnsi" w:hint="cs"/>
                <w:b/>
                <w:bCs/>
                <w:sz w:val="20"/>
                <w:szCs w:val="20"/>
                <w:rtl/>
                <w:lang w:val="en-US" w:bidi="fa-IR"/>
              </w:rPr>
              <w:t>/</w:t>
            </w: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Consent letter no: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41877CCD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Date of receive: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05CBA522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 xml:space="preserve">Details of the Receiver: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</w:tc>
      </w:tr>
    </w:tbl>
    <w:p w14:paraId="5EB077D9" w14:textId="289C1D4C" w:rsidR="00401638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5215C589" w14:textId="77777777" w:rsidR="00A478A2" w:rsidRPr="00E633A7" w:rsidRDefault="00A478A2" w:rsidP="00A478A2">
      <w:pPr>
        <w:bidi/>
        <w:jc w:val="center"/>
        <w:rPr>
          <w:rFonts w:ascii="IRANSans Medium" w:hAnsi="IRANSans Medium" w:cs="IRANSans Medium"/>
          <w:b/>
          <w:bCs/>
          <w:sz w:val="28"/>
          <w:szCs w:val="28"/>
          <w:rtl/>
          <w:lang w:bidi="fa-IR"/>
        </w:rPr>
      </w:pPr>
      <w:r w:rsidRPr="00E633A7">
        <w:rPr>
          <w:rFonts w:ascii="IRANSans Medium" w:hAnsi="IRANSans Medium" w:cs="IRANSans Medium"/>
          <w:b/>
          <w:bCs/>
          <w:sz w:val="28"/>
          <w:szCs w:val="28"/>
          <w:rtl/>
          <w:lang w:bidi="fa-IR"/>
        </w:rPr>
        <w:t>وکالت خط و رضایت نامه</w:t>
      </w:r>
    </w:p>
    <w:p w14:paraId="6D4F8407" w14:textId="77777777" w:rsidR="00A478A2" w:rsidRPr="00A478A2" w:rsidRDefault="00A478A2" w:rsidP="00A478A2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2D56C70" w14:textId="0E15D7BF" w:rsidR="00401638" w:rsidRPr="00E633A7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</w:pPr>
      <w:r w:rsidRPr="00E633A7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مشخصات موکل/رضایت دهنده</w:t>
      </w:r>
    </w:p>
    <w:p w14:paraId="7CEAC2BE" w14:textId="77777777" w:rsidR="00EA7A58" w:rsidRDefault="00EA7A58" w:rsidP="009A1023">
      <w:pPr>
        <w:bidi/>
        <w:ind w:left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B795211" w14:textId="47860E98" w:rsidR="00F25529" w:rsidRPr="00E633A7" w:rsidRDefault="00401638" w:rsidP="00EA7A58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 پدر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 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تذکره/پاسپورت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F25529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 xml:space="preserve">- - - - - - - - - - - - - - - - - - - - - - - - - - - - - - - - - - - - - - - - - - - - - - - - - - - - - - - - - - - - - - - - - - - - - - - - - - </w:t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</w:t>
      </w:r>
    </w:p>
    <w:p w14:paraId="0C72E85B" w14:textId="47429C8E" w:rsidR="00F25529" w:rsidRPr="00E633A7" w:rsidRDefault="00401638" w:rsidP="00224273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سکونت اصلی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 w:hint="cs"/>
          <w:sz w:val="20"/>
          <w:szCs w:val="20"/>
          <w:rtl/>
          <w:lang w:val="en-US" w:bidi="prs-AF"/>
        </w:rPr>
        <w:t>سکونت فعلی:</w:t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نسبت با قربانی/متضرر: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3770A01B" w14:textId="276A014D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تماس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ایمیل آدرس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29B7DFEA" w14:textId="77777777" w:rsidR="00401638" w:rsidRPr="00E633A7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00D2EB28" w14:textId="2B9D248C" w:rsidR="00401638" w:rsidRPr="00A478A2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lang w:bidi="fa-IR"/>
        </w:rPr>
      </w:pPr>
      <w:r w:rsidRPr="00A478A2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مشخصات قربانی/متضرر در صورت که این وکالت خط و رضایت نامه از سوی قربانی/متضرر امضا نشده باشد.</w:t>
      </w:r>
    </w:p>
    <w:p w14:paraId="4058B909" w14:textId="77777777" w:rsidR="00003140" w:rsidRDefault="00003140" w:rsidP="009A1023">
      <w:pPr>
        <w:bidi/>
        <w:ind w:left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B086D9B" w14:textId="2056E33F" w:rsidR="00F25529" w:rsidRPr="00E633A7" w:rsidRDefault="00401638" w:rsidP="00003140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  <w:t>نام پدر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تذکره/پاسپورت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290929BB" w14:textId="4901B32D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سن در زمان حادثه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: 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جنسیت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 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شغل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7F91816C" w14:textId="561EE7F3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نوع صدمه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زمان و مکان حادثه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  <w:r w:rsidR="00F774A8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br/>
      </w:r>
      <w:r w:rsidR="00F774A8" w:rsidRPr="00A478A2">
        <w:rPr>
          <w:rFonts w:ascii="IRANSans Light" w:hAnsi="IRANSans Light" w:cs="IRANSans Light"/>
          <w:sz w:val="12"/>
          <w:szCs w:val="12"/>
          <w:rtl/>
          <w:lang w:bidi="fa-IR"/>
        </w:rPr>
        <w:t>(شهید، زخمی، زخمی و شهید، ضرر مالی)</w:t>
      </w:r>
    </w:p>
    <w:p w14:paraId="17890BAC" w14:textId="77777777" w:rsidR="00F25529" w:rsidRPr="00E633A7" w:rsidRDefault="00F25529" w:rsidP="00F25529">
      <w:pPr>
        <w:bidi/>
        <w:ind w:firstLine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5A035400" w14:textId="2E8F1EEA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یادداشت: در صورت که تعداد قربانی/متضرر بیشتر از یک نفر است، مشخصات آنها مطابق به جزییات ذیل عنوان شماره ۲ ترتیب و در این وکالت خط و رضایت نامه ضمیمه گردد.</w:t>
      </w:r>
    </w:p>
    <w:p w14:paraId="4960673E" w14:textId="126588C6" w:rsidR="00224273" w:rsidRPr="00E633A7" w:rsidRDefault="00224273" w:rsidP="00224273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766BAEAE" w14:textId="4B0C1E70" w:rsidR="00401638" w:rsidRPr="00A478A2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lang w:bidi="fa-IR"/>
        </w:rPr>
      </w:pPr>
      <w:r w:rsidRPr="00A478A2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متن وکالت خط و رضایت نامه</w:t>
      </w:r>
    </w:p>
    <w:p w14:paraId="5E93EAC0" w14:textId="4D450C8C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اینجانب که مشخصاتم ذیل عنوان شماره ۱ درج است، با آگاهی کامل، شرایط عقلی مناسب و رضایت کامل با امضای این وکالت خط و رضایت نامه به شبکه تحلیلگران بلاق صلاحیت می دهم که:</w:t>
      </w:r>
    </w:p>
    <w:p w14:paraId="3E9C9CAB" w14:textId="326CE325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یکم: اطلاعات و معلوماتی را که با این شبکه در رابطه به خود یا/و افرادی را که نام شان در این وکالت خط و رضایت نامه درج و از آنها نمایندگی می کنم، با افراد و نهادهای مرتبط دیگر به شمول وکیل یا وکیل های که از ما نزد نهادهای مرتبط چون محکمه بین المللی جزایی نمایندگی/وکالت می کنند، شریک کند؛</w:t>
      </w:r>
    </w:p>
    <w:p w14:paraId="31DB928C" w14:textId="771DF879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دوم: این شبکه، به نمایندگی از من یا افرادی را که در این وکالت خط و رضایت نامه نام برده ام، افراد/نهادهای را وکالت بدهد که از ما نزد نهادهای مرتبط به شمول محکمه بین المللی جزایی نمایندگی/وکالت کنند؛ و</w:t>
      </w:r>
    </w:p>
    <w:p w14:paraId="333995E5" w14:textId="601CD36B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سوم: وکیل/نماینده ای که از سوی این شبکه وکالت/نمایندگی دریافت می کند، در صورت لزوم می توانند همراهم به تماس شود. ترجیحا، شبکه تحلیلگران بلاق مرجع و مجرای ارتباط با من است.</w:t>
      </w:r>
    </w:p>
    <w:p w14:paraId="243F6F19" w14:textId="3095E747" w:rsidR="00401638" w:rsidRPr="00E633A7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1058CBB" w14:textId="4C7CDBCD" w:rsidR="00F774A8" w:rsidRPr="00A478A2" w:rsidRDefault="00401638" w:rsidP="00A478A2">
      <w:pPr>
        <w:bidi/>
        <w:rPr>
          <w:rFonts w:ascii="IRANSans Light" w:hAnsi="IRANSans Light" w:cs="IRANSans Light"/>
          <w:color w:val="404040" w:themeColor="text1" w:themeTint="BF"/>
          <w:sz w:val="20"/>
          <w:szCs w:val="20"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امضا/انگشت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تاریخ به میلادی:</w:t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مکان: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sectPr w:rsidR="00F774A8" w:rsidRPr="00A478A2" w:rsidSect="00EA7A58">
      <w:pgSz w:w="11900" w:h="16840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56B51" w14:textId="77777777" w:rsidR="00397A84" w:rsidRDefault="00397A84" w:rsidP="00401638">
      <w:r>
        <w:separator/>
      </w:r>
    </w:p>
  </w:endnote>
  <w:endnote w:type="continuationSeparator" w:id="0">
    <w:p w14:paraId="46D1DEDB" w14:textId="77777777" w:rsidR="00397A84" w:rsidRDefault="00397A84" w:rsidP="0040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ANSans Light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Sans Medium"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8F21B" w14:textId="77777777" w:rsidR="00397A84" w:rsidRDefault="00397A84" w:rsidP="00401638">
      <w:r>
        <w:separator/>
      </w:r>
    </w:p>
  </w:footnote>
  <w:footnote w:type="continuationSeparator" w:id="0">
    <w:p w14:paraId="0B14456D" w14:textId="77777777" w:rsidR="00397A84" w:rsidRDefault="00397A84" w:rsidP="00401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083"/>
    <w:multiLevelType w:val="hybridMultilevel"/>
    <w:tmpl w:val="97C28942"/>
    <w:lvl w:ilvl="0" w:tplc="21B09F56">
      <w:start w:val="1"/>
      <w:numFmt w:val="decimalFullWidth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A25B7"/>
    <w:multiLevelType w:val="hybridMultilevel"/>
    <w:tmpl w:val="834693F4"/>
    <w:lvl w:ilvl="0" w:tplc="7D628554">
      <w:start w:val="1"/>
      <w:numFmt w:val="decimalFullWidth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40C00"/>
    <w:multiLevelType w:val="hybridMultilevel"/>
    <w:tmpl w:val="4BAC5CF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D723B"/>
    <w:multiLevelType w:val="hybridMultilevel"/>
    <w:tmpl w:val="26B0A380"/>
    <w:lvl w:ilvl="0" w:tplc="6E260E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E11093"/>
    <w:multiLevelType w:val="hybridMultilevel"/>
    <w:tmpl w:val="EA86DAC4"/>
    <w:lvl w:ilvl="0" w:tplc="8774E60C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405B2"/>
    <w:multiLevelType w:val="hybridMultilevel"/>
    <w:tmpl w:val="A3FCA5FC"/>
    <w:lvl w:ilvl="0" w:tplc="27D2FD64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30414"/>
    <w:multiLevelType w:val="hybridMultilevel"/>
    <w:tmpl w:val="32926BEA"/>
    <w:lvl w:ilvl="0" w:tplc="52BEB54C">
      <w:start w:val="1"/>
      <w:numFmt w:val="decimalFullWidth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80A57"/>
    <w:multiLevelType w:val="hybridMultilevel"/>
    <w:tmpl w:val="FC948832"/>
    <w:lvl w:ilvl="0" w:tplc="D0AACAF0">
      <w:start w:val="4"/>
      <w:numFmt w:val="bullet"/>
      <w:lvlText w:val="-"/>
      <w:lvlJc w:val="left"/>
      <w:pPr>
        <w:ind w:left="720" w:hanging="360"/>
      </w:pPr>
      <w:rPr>
        <w:rFonts w:ascii="IRANSans Light" w:eastAsiaTheme="minorHAnsi" w:hAnsi="IRANSans Light" w:cs="IRANSans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507858">
    <w:abstractNumId w:val="1"/>
  </w:num>
  <w:num w:numId="2" w16cid:durableId="294917089">
    <w:abstractNumId w:val="6"/>
  </w:num>
  <w:num w:numId="3" w16cid:durableId="1844971163">
    <w:abstractNumId w:val="0"/>
  </w:num>
  <w:num w:numId="4" w16cid:durableId="673924275">
    <w:abstractNumId w:val="4"/>
  </w:num>
  <w:num w:numId="5" w16cid:durableId="1999190989">
    <w:abstractNumId w:val="5"/>
  </w:num>
  <w:num w:numId="6" w16cid:durableId="926882581">
    <w:abstractNumId w:val="3"/>
  </w:num>
  <w:num w:numId="7" w16cid:durableId="1398436230">
    <w:abstractNumId w:val="7"/>
  </w:num>
  <w:num w:numId="8" w16cid:durableId="551386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38"/>
    <w:rsid w:val="00003140"/>
    <w:rsid w:val="00194C1D"/>
    <w:rsid w:val="00224273"/>
    <w:rsid w:val="00255BF5"/>
    <w:rsid w:val="0029312E"/>
    <w:rsid w:val="00397A84"/>
    <w:rsid w:val="003C0879"/>
    <w:rsid w:val="00401638"/>
    <w:rsid w:val="0049176B"/>
    <w:rsid w:val="00504FA0"/>
    <w:rsid w:val="00522FCE"/>
    <w:rsid w:val="006339E2"/>
    <w:rsid w:val="00690DD3"/>
    <w:rsid w:val="006929A3"/>
    <w:rsid w:val="00700058"/>
    <w:rsid w:val="00875715"/>
    <w:rsid w:val="009A1023"/>
    <w:rsid w:val="009D4653"/>
    <w:rsid w:val="00A478A2"/>
    <w:rsid w:val="00AA1C08"/>
    <w:rsid w:val="00AA51A5"/>
    <w:rsid w:val="00AF1822"/>
    <w:rsid w:val="00B17C4E"/>
    <w:rsid w:val="00B40DF6"/>
    <w:rsid w:val="00B6701C"/>
    <w:rsid w:val="00BB0E0B"/>
    <w:rsid w:val="00BE364A"/>
    <w:rsid w:val="00C23708"/>
    <w:rsid w:val="00C83AE9"/>
    <w:rsid w:val="00E633A7"/>
    <w:rsid w:val="00EA7A58"/>
    <w:rsid w:val="00F25529"/>
    <w:rsid w:val="00F774A8"/>
    <w:rsid w:val="00FB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4F2C"/>
  <w14:defaultImageDpi w14:val="32767"/>
  <w15:chartTrackingRefBased/>
  <w15:docId w15:val="{78B95526-2589-1F43-91E7-7D954294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0163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0163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01638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40163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01638"/>
    <w:rPr>
      <w:lang w:val="en-GB"/>
    </w:rPr>
  </w:style>
  <w:style w:type="table" w:styleId="Tabel-Gitter">
    <w:name w:val="Table Grid"/>
    <w:basedOn w:val="Tabel-Normal"/>
    <w:uiPriority w:val="39"/>
    <w:rsid w:val="00F77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467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maabb14@student.sdu.dk</dc:creator>
  <cp:keywords/>
  <dc:description/>
  <cp:lastModifiedBy>Mechid Paiman</cp:lastModifiedBy>
  <cp:revision>3</cp:revision>
  <cp:lastPrinted>2023-01-07T14:29:00Z</cp:lastPrinted>
  <dcterms:created xsi:type="dcterms:W3CDTF">2023-01-07T14:38:00Z</dcterms:created>
  <dcterms:modified xsi:type="dcterms:W3CDTF">2023-01-19T12:15:00Z</dcterms:modified>
</cp:coreProperties>
</file>